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22" w:rsidRDefault="00F14C91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Overbrook Elementary School</w:t>
      </w:r>
    </w:p>
    <w:p w:rsidR="00F14C91" w:rsidRDefault="00F14C91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2032 N 62</w:t>
      </w:r>
      <w:r w:rsidRPr="00F14C91">
        <w:rPr>
          <w:rFonts w:ascii="Times New Roman" w:eastAsia="Times New Roman" w:hAnsi="Times New Roman" w:cs="Times New Roman"/>
          <w:sz w:val="28"/>
          <w:szCs w:val="28"/>
          <w:highlight w:val="yellow"/>
          <w:vertAlign w:val="superscript"/>
        </w:rPr>
        <w:t>nd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Street</w:t>
      </w:r>
    </w:p>
    <w:p w:rsidR="00BF7422" w:rsidRDefault="00F14C91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Philadelphia, PA 19151</w:t>
      </w:r>
    </w:p>
    <w:p w:rsidR="00BF7422" w:rsidRDefault="00BF7422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BF7422" w:rsidRDefault="00F14C91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Ms. Flores</w:t>
      </w:r>
    </w:p>
    <w:p w:rsidR="00BF7422" w:rsidRDefault="00F14C91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Principal</w:t>
      </w:r>
    </w:p>
    <w:p w:rsidR="00BF7422" w:rsidRDefault="00F14C91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Queridos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padres:</w:t>
      </w:r>
    </w:p>
    <w:p w:rsidR="00BF7422" w:rsidRDefault="00F14C91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Como padre de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estudiante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asiste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Nombre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escuela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]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recibe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dólares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federales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Título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tiene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derecho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saber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hijo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asignado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enseñado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durante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cuatro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(4) 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más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semanas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consecutivas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un maestro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tiene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licenciatura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pero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posee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certificación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estatal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apropiada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422" w:rsidRDefault="00F14C91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En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actualidad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hijo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está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siendo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enseñado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sustituto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(s) o un maestro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está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debidamente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certificado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estado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en 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ombre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curso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Estamos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haciendo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nuestro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mejor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z w:val="28"/>
          <w:szCs w:val="28"/>
        </w:rPr>
        <w:t>fuerzo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obtener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sustituto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esté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debidamente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certificado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estado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según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exige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8"/>
        </w:rPr>
        <w:t>Every Student Succeeds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422" w:rsidRDefault="00F14C91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Si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tiene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alguna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pregunta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inquietud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puede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edir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reunión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conmigo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analizar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asunto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más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fondo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F7422" w:rsidRDefault="00BF7422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:rsidR="00BF7422" w:rsidRDefault="00F14C91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Sinceramente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F7422" w:rsidRDefault="00BF7422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BF7422" w:rsidRDefault="00F14C91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BF7422" w:rsidRDefault="00F14C91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Nombre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del director</w:t>
      </w:r>
      <w:r>
        <w:rPr>
          <w:rFonts w:ascii="Times New Roman" w:eastAsia="Times New Roman" w:hAnsi="Times New Roman" w:cs="Times New Roman"/>
          <w:sz w:val="28"/>
          <w:szCs w:val="28"/>
        </w:rPr>
        <w:t>]</w:t>
      </w:r>
    </w:p>
    <w:sectPr w:rsidR="00BF7422" w:rsidSect="00BF7422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BF7422"/>
    <w:rsid w:val="00BF7422"/>
    <w:rsid w:val="00F14C9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F74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F74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F74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F74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F742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F74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BF7422"/>
  </w:style>
  <w:style w:type="paragraph" w:styleId="Title">
    <w:name w:val="Title"/>
    <w:basedOn w:val="normal0"/>
    <w:next w:val="normal0"/>
    <w:rsid w:val="00BF742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F74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Macintosh Word</Application>
  <DocSecurity>0</DocSecurity>
  <Lines>6</Lines>
  <Paragraphs>1</Paragraphs>
  <ScaleCrop>false</ScaleCrop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Tiffany Moyer</cp:lastModifiedBy>
  <cp:revision>2</cp:revision>
  <dcterms:created xsi:type="dcterms:W3CDTF">2018-01-19T16:12:00Z</dcterms:created>
  <dcterms:modified xsi:type="dcterms:W3CDTF">2018-01-19T16:12:00Z</dcterms:modified>
</cp:coreProperties>
</file>